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5D03" w:rsidRDefault="00EB17A0" w:rsidP="001B5D03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="001B5D03">
        <w:rPr>
          <w:rFonts w:ascii="Times New Roman" w:hAnsi="Times New Roman" w:cs="Times New Roman"/>
          <w:sz w:val="28"/>
          <w:szCs w:val="28"/>
        </w:rPr>
        <w:t xml:space="preserve">инансовым отделом Кагальницкого района </w:t>
      </w:r>
      <w:r w:rsidR="00ED0483">
        <w:rPr>
          <w:rFonts w:ascii="Times New Roman" w:hAnsi="Times New Roman" w:cs="Times New Roman"/>
          <w:sz w:val="28"/>
          <w:szCs w:val="28"/>
        </w:rPr>
        <w:t xml:space="preserve">был </w:t>
      </w:r>
      <w:r w:rsidR="001B5D03">
        <w:rPr>
          <w:rFonts w:ascii="Times New Roman" w:hAnsi="Times New Roman" w:cs="Times New Roman"/>
          <w:sz w:val="28"/>
          <w:szCs w:val="28"/>
        </w:rPr>
        <w:t>проведен конкурс рисунков на тему: «Бюджет семьи глазами детей»  среди воспитанников Дома детского творчества. Было представлено большое количество рисунков. В финал вышли четыре рисунка, представленные ниже.</w:t>
      </w:r>
    </w:p>
    <w:p w:rsidR="007E767C" w:rsidRDefault="007E767C" w:rsidP="00067923">
      <w:pPr>
        <w:ind w:left="1416" w:firstLine="567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E76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3223" cy="4133850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юджет фото\IMG_17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545" cy="41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67C" w:rsidRDefault="001B5D03" w:rsidP="007E76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Рисунок  Деревянко Алексея, 14 лет</w:t>
      </w:r>
    </w:p>
    <w:p w:rsidR="003F3635" w:rsidRDefault="003F3635" w:rsidP="003F3635">
      <w:pPr>
        <w:jc w:val="center"/>
        <w:rPr>
          <w:rFonts w:ascii="Times New Roman" w:hAnsi="Times New Roman" w:cs="Times New Roman"/>
          <w:sz w:val="28"/>
          <w:szCs w:val="28"/>
        </w:rPr>
      </w:pPr>
      <w:r w:rsidRPr="003F363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18524" cy="5256089"/>
            <wp:effectExtent l="508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юджет фото\IMG_17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23376" cy="526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635" w:rsidRDefault="001B5D03" w:rsidP="003F36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Рисунок Замша Валерия ,11 лет.</w:t>
      </w:r>
    </w:p>
    <w:p w:rsidR="00E63559" w:rsidRDefault="00E63559" w:rsidP="00E63559">
      <w:pPr>
        <w:jc w:val="center"/>
        <w:rPr>
          <w:rFonts w:ascii="Times New Roman" w:hAnsi="Times New Roman" w:cs="Times New Roman"/>
          <w:sz w:val="28"/>
          <w:szCs w:val="28"/>
        </w:rPr>
      </w:pPr>
      <w:r w:rsidRPr="00E6355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77012" cy="5336591"/>
            <wp:effectExtent l="0" t="6032" r="3492" b="3493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бюджет фото\IMG_17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82353" cy="534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559" w:rsidRDefault="001B5D03" w:rsidP="00864D6D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Рисунок Лола Алена, 5 лет</w:t>
      </w:r>
    </w:p>
    <w:p w:rsidR="00864D6D" w:rsidRDefault="00864D6D" w:rsidP="00864D6D">
      <w:pPr>
        <w:jc w:val="center"/>
        <w:rPr>
          <w:rFonts w:ascii="Times New Roman" w:hAnsi="Times New Roman" w:cs="Times New Roman"/>
          <w:sz w:val="28"/>
          <w:szCs w:val="28"/>
        </w:rPr>
      </w:pPr>
      <w:r w:rsidRPr="00864D6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97853" cy="5365282"/>
            <wp:effectExtent l="9207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юджет фото\IMG_176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18461" cy="539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D03" w:rsidRDefault="001B5D03" w:rsidP="00864D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Ракитина Настя, 14 лет</w:t>
      </w:r>
    </w:p>
    <w:p w:rsidR="00864D6D" w:rsidRDefault="00864D6D" w:rsidP="00864D6D">
      <w:pPr>
        <w:shd w:val="clear" w:color="auto" w:fill="FFFFFF"/>
        <w:jc w:val="center"/>
        <w:rPr>
          <w:lang w:eastAsia="ru-RU"/>
        </w:rPr>
      </w:pPr>
    </w:p>
    <w:p w:rsidR="0025723F" w:rsidRPr="00864D6D" w:rsidRDefault="0025723F" w:rsidP="00864D6D">
      <w:pPr>
        <w:shd w:val="clear" w:color="auto" w:fill="FFFFFF"/>
        <w:jc w:val="center"/>
        <w:rPr>
          <w:lang w:eastAsia="ru-RU"/>
        </w:rPr>
      </w:pPr>
    </w:p>
    <w:p w:rsidR="00864D6D" w:rsidRDefault="001B5D03" w:rsidP="00864D6D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результатам конкурса 1 место </w:t>
      </w:r>
      <w:r w:rsidR="006709E7">
        <w:rPr>
          <w:rFonts w:ascii="Times New Roman" w:hAnsi="Times New Roman" w:cs="Times New Roman"/>
          <w:sz w:val="28"/>
          <w:szCs w:val="28"/>
        </w:rPr>
        <w:t xml:space="preserve">присудили Деревянко Алексею, 2 место - Замша Валерии и 3 место – Лола Алене и Ракитиной Насте. </w:t>
      </w:r>
    </w:p>
    <w:p w:rsidR="00FF0861" w:rsidRDefault="00FF0861" w:rsidP="00864D6D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25723F" w:rsidRDefault="0025723F" w:rsidP="00864D6D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8B5FE8" w:rsidRDefault="008B5FE8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  победителей   районного    конкурса  состоялось в здании Администрации  Кагальницкого  района ,в  кабинете  финансового отдела.</w:t>
      </w:r>
    </w:p>
    <w:p w:rsidR="008B5FE8" w:rsidRDefault="008B5FE8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 поручению  Главы   Администрации  Кагальницкого района  Грибова Игоря   Васильевича  дипломы  победителям   вручала   заведующий Финансовым   отделом   Кагальницкого района   Климненко  Светлана Валерьевна.</w:t>
      </w:r>
    </w:p>
    <w:p w:rsidR="00FF0861" w:rsidRDefault="00FF0861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64038" cy="3709358"/>
            <wp:effectExtent l="0" t="0" r="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61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511" cy="370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861" w:rsidRDefault="00FF0861" w:rsidP="00FF0861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FF0861" w:rsidRDefault="00035D97" w:rsidP="00FF0861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Победитель  </w:t>
      </w:r>
      <w:r w:rsidR="008B5FE8">
        <w:rPr>
          <w:rFonts w:ascii="Times New Roman" w:hAnsi="Times New Roman" w:cs="Times New Roman"/>
          <w:sz w:val="28"/>
          <w:szCs w:val="28"/>
        </w:rPr>
        <w:t xml:space="preserve"> конкурса  Деревянко Алексе</w:t>
      </w:r>
      <w:r>
        <w:rPr>
          <w:rFonts w:ascii="Times New Roman" w:hAnsi="Times New Roman" w:cs="Times New Roman"/>
          <w:sz w:val="28"/>
          <w:szCs w:val="28"/>
        </w:rPr>
        <w:t>й</w:t>
      </w:r>
    </w:p>
    <w:p w:rsidR="00FF0861" w:rsidRDefault="00FF0861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51099" cy="370073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61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116" cy="370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861" w:rsidRDefault="00FF0861" w:rsidP="00FF0861">
      <w:pPr>
        <w:rPr>
          <w:rFonts w:ascii="Times New Roman" w:hAnsi="Times New Roman" w:cs="Times New Roman"/>
          <w:sz w:val="28"/>
          <w:szCs w:val="28"/>
        </w:rPr>
      </w:pPr>
    </w:p>
    <w:p w:rsidR="00FF0861" w:rsidRDefault="0025723F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Второе    место - Замша Валерия</w:t>
      </w:r>
    </w:p>
    <w:p w:rsidR="00FF0861" w:rsidRDefault="00FF0861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91807" cy="3594538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61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506" cy="3597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861" w:rsidRDefault="0025723F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Третье место-  Ракитина Анастасия</w:t>
      </w:r>
    </w:p>
    <w:p w:rsidR="0025723F" w:rsidRDefault="0025723F" w:rsidP="00FF0861">
      <w:pPr>
        <w:rPr>
          <w:rFonts w:ascii="Times New Roman" w:hAnsi="Times New Roman" w:cs="Times New Roman"/>
          <w:sz w:val="28"/>
          <w:szCs w:val="28"/>
        </w:rPr>
      </w:pPr>
    </w:p>
    <w:p w:rsidR="0025723F" w:rsidRDefault="0025723F" w:rsidP="00FF0861">
      <w:pPr>
        <w:rPr>
          <w:rFonts w:ascii="Times New Roman" w:hAnsi="Times New Roman" w:cs="Times New Roman"/>
          <w:sz w:val="28"/>
          <w:szCs w:val="28"/>
        </w:rPr>
      </w:pPr>
    </w:p>
    <w:p w:rsidR="0025723F" w:rsidRPr="007E767C" w:rsidRDefault="0025723F" w:rsidP="00FF0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Финансовый отдел    Кагальницкого  района  благодарит  всех  участников конкурса  рисунков на тему: «Бюджет семьи глазами детей» и выражает уверенность </w:t>
      </w:r>
      <w:r w:rsidR="0041245D">
        <w:rPr>
          <w:rFonts w:ascii="Times New Roman" w:hAnsi="Times New Roman" w:cs="Times New Roman"/>
          <w:sz w:val="28"/>
          <w:szCs w:val="28"/>
        </w:rPr>
        <w:t xml:space="preserve"> в дальнейшем сотрудничестве.</w:t>
      </w:r>
    </w:p>
    <w:sectPr w:rsidR="0025723F" w:rsidRPr="007E767C" w:rsidSect="002A50D4">
      <w:pgSz w:w="11906" w:h="16838" w:code="9"/>
      <w:pgMar w:top="425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2F33" w:rsidRDefault="00102F33" w:rsidP="00FF0861">
      <w:pPr>
        <w:spacing w:after="0" w:line="240" w:lineRule="auto"/>
      </w:pPr>
      <w:r>
        <w:separator/>
      </w:r>
    </w:p>
  </w:endnote>
  <w:endnote w:type="continuationSeparator" w:id="1">
    <w:p w:rsidR="00102F33" w:rsidRDefault="00102F33" w:rsidP="00FF08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2F33" w:rsidRDefault="00102F33" w:rsidP="00FF0861">
      <w:pPr>
        <w:spacing w:after="0" w:line="240" w:lineRule="auto"/>
      </w:pPr>
      <w:r>
        <w:separator/>
      </w:r>
    </w:p>
  </w:footnote>
  <w:footnote w:type="continuationSeparator" w:id="1">
    <w:p w:rsidR="00102F33" w:rsidRDefault="00102F33" w:rsidP="00FF08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173E3"/>
    <w:rsid w:val="00035D97"/>
    <w:rsid w:val="00067923"/>
    <w:rsid w:val="00085C3C"/>
    <w:rsid w:val="00102F33"/>
    <w:rsid w:val="001B5D03"/>
    <w:rsid w:val="001C2D61"/>
    <w:rsid w:val="001C314A"/>
    <w:rsid w:val="0025723F"/>
    <w:rsid w:val="00286DBD"/>
    <w:rsid w:val="002A50D4"/>
    <w:rsid w:val="003B55D8"/>
    <w:rsid w:val="003F3635"/>
    <w:rsid w:val="00401E05"/>
    <w:rsid w:val="0041245D"/>
    <w:rsid w:val="004B45CC"/>
    <w:rsid w:val="00652B8C"/>
    <w:rsid w:val="006709E7"/>
    <w:rsid w:val="00685D19"/>
    <w:rsid w:val="007173E3"/>
    <w:rsid w:val="007E767C"/>
    <w:rsid w:val="00864D6D"/>
    <w:rsid w:val="008B5FE8"/>
    <w:rsid w:val="00C031CC"/>
    <w:rsid w:val="00E13461"/>
    <w:rsid w:val="00E63559"/>
    <w:rsid w:val="00EB17A0"/>
    <w:rsid w:val="00ED0483"/>
    <w:rsid w:val="00EE122B"/>
    <w:rsid w:val="00FF08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2D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5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5D0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F08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F0861"/>
  </w:style>
  <w:style w:type="paragraph" w:styleId="a7">
    <w:name w:val="footer"/>
    <w:basedOn w:val="a"/>
    <w:link w:val="a8"/>
    <w:uiPriority w:val="99"/>
    <w:unhideWhenUsed/>
    <w:rsid w:val="00FF08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F086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5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5D0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F08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F0861"/>
  </w:style>
  <w:style w:type="paragraph" w:styleId="a7">
    <w:name w:val="footer"/>
    <w:basedOn w:val="a"/>
    <w:link w:val="a8"/>
    <w:uiPriority w:val="99"/>
    <w:unhideWhenUsed/>
    <w:rsid w:val="00FF08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F086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34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89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9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1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D136F4-60D9-4E35-9215-AE72D935A3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6</Pages>
  <Words>196</Words>
  <Characters>1121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Лариса</cp:lastModifiedBy>
  <cp:revision>12</cp:revision>
  <dcterms:created xsi:type="dcterms:W3CDTF">2017-07-17T12:40:00Z</dcterms:created>
  <dcterms:modified xsi:type="dcterms:W3CDTF">2021-08-02T07:16:00Z</dcterms:modified>
</cp:coreProperties>
</file>